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E0A" w:rsidRDefault="00497E0A" w:rsidP="00497E0A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97E0A" w:rsidRDefault="00497E0A" w:rsidP="00497E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Restaurant: ______</w:t>
      </w:r>
      <w:r w:rsidR="009E41BE">
        <w:rPr>
          <w:rFonts w:ascii="Arial" w:hAnsi="Arial" w:cs="Arial"/>
          <w:sz w:val="22"/>
          <w:szCs w:val="22"/>
        </w:rPr>
        <w:t>_________________________</w:t>
      </w:r>
      <w:r w:rsidR="009E41BE">
        <w:rPr>
          <w:rFonts w:ascii="Arial" w:hAnsi="Arial" w:cs="Arial"/>
          <w:sz w:val="22"/>
          <w:szCs w:val="22"/>
        </w:rPr>
        <w:tab/>
      </w:r>
      <w:r w:rsidR="009E41B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Week of: _____</w:t>
      </w:r>
      <w:r w:rsidR="009E41BE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____________</w:t>
      </w:r>
    </w:p>
    <w:p w:rsidR="00497E0A" w:rsidRDefault="00497E0A" w:rsidP="00497E0A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jc w:val="center"/>
        <w:tblInd w:w="-2272" w:type="dxa"/>
        <w:tblLook w:val="01E0" w:firstRow="1" w:lastRow="1" w:firstColumn="1" w:lastColumn="1" w:noHBand="0" w:noVBand="0"/>
      </w:tblPr>
      <w:tblGrid>
        <w:gridCol w:w="3438"/>
        <w:gridCol w:w="1041"/>
        <w:gridCol w:w="862"/>
        <w:gridCol w:w="913"/>
        <w:gridCol w:w="840"/>
        <w:gridCol w:w="913"/>
        <w:gridCol w:w="1542"/>
      </w:tblGrid>
      <w:tr w:rsidR="001E6D36" w:rsidTr="009E41BE">
        <w:trPr>
          <w:trHeight w:val="346"/>
          <w:jc w:val="center"/>
        </w:trPr>
        <w:tc>
          <w:tcPr>
            <w:tcW w:w="34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6D36" w:rsidRDefault="001E6D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10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E6D36" w:rsidRDefault="001E6D36" w:rsidP="00B355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Menu Item</w:t>
            </w: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6D36" w:rsidRDefault="001E6D36" w:rsidP="00C32E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Temperature</w:t>
            </w:r>
          </w:p>
        </w:tc>
        <w:tc>
          <w:tcPr>
            <w:tcW w:w="17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6D36" w:rsidRDefault="001E6D36" w:rsidP="00C32E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Temperature</w:t>
            </w:r>
          </w:p>
        </w:tc>
        <w:tc>
          <w:tcPr>
            <w:tcW w:w="15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6D36" w:rsidRDefault="001E6D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Corrective Action</w:t>
            </w:r>
          </w:p>
        </w:tc>
      </w:tr>
      <w:tr w:rsidR="001E6D36" w:rsidTr="009E41BE">
        <w:trPr>
          <w:trHeight w:val="310"/>
          <w:jc w:val="center"/>
        </w:trPr>
        <w:tc>
          <w:tcPr>
            <w:tcW w:w="34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6D36" w:rsidRDefault="001E6D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D36" w:rsidRDefault="001E6D36" w:rsidP="00B355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D36" w:rsidRDefault="001E6D36" w:rsidP="00C32E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Start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6D36" w:rsidRDefault="001E6D36" w:rsidP="00C32E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Initials</w:t>
            </w:r>
          </w:p>
        </w:tc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D36" w:rsidRDefault="001E6D36" w:rsidP="00C32E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End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6D36" w:rsidRDefault="001E6D36" w:rsidP="00C32E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Initials</w:t>
            </w:r>
          </w:p>
        </w:tc>
        <w:tc>
          <w:tcPr>
            <w:tcW w:w="15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6D36" w:rsidRDefault="001E6D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E6D36" w:rsidTr="009E41BE">
        <w:trPr>
          <w:trHeight w:val="360"/>
          <w:jc w:val="center"/>
        </w:trPr>
        <w:tc>
          <w:tcPr>
            <w:tcW w:w="34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D36" w:rsidTr="009E41BE">
        <w:trPr>
          <w:trHeight w:val="360"/>
          <w:jc w:val="center"/>
        </w:trPr>
        <w:tc>
          <w:tcPr>
            <w:tcW w:w="3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D36" w:rsidTr="009E41BE">
        <w:trPr>
          <w:trHeight w:val="360"/>
          <w:jc w:val="center"/>
        </w:trPr>
        <w:tc>
          <w:tcPr>
            <w:tcW w:w="3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D36" w:rsidTr="009E41BE">
        <w:trPr>
          <w:trHeight w:val="360"/>
          <w:jc w:val="center"/>
        </w:trPr>
        <w:tc>
          <w:tcPr>
            <w:tcW w:w="3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D36" w:rsidTr="009E41BE">
        <w:trPr>
          <w:trHeight w:val="360"/>
          <w:jc w:val="center"/>
        </w:trPr>
        <w:tc>
          <w:tcPr>
            <w:tcW w:w="3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D36" w:rsidTr="009E41BE">
        <w:trPr>
          <w:trHeight w:val="360"/>
          <w:jc w:val="center"/>
        </w:trPr>
        <w:tc>
          <w:tcPr>
            <w:tcW w:w="3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D36" w:rsidTr="009E41BE">
        <w:trPr>
          <w:trHeight w:val="360"/>
          <w:jc w:val="center"/>
        </w:trPr>
        <w:tc>
          <w:tcPr>
            <w:tcW w:w="3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D36" w:rsidTr="009E41BE">
        <w:trPr>
          <w:trHeight w:val="360"/>
          <w:jc w:val="center"/>
        </w:trPr>
        <w:tc>
          <w:tcPr>
            <w:tcW w:w="3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D36" w:rsidTr="009E41BE">
        <w:trPr>
          <w:trHeight w:val="360"/>
          <w:jc w:val="center"/>
        </w:trPr>
        <w:tc>
          <w:tcPr>
            <w:tcW w:w="3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D36" w:rsidTr="009E41BE">
        <w:trPr>
          <w:trHeight w:val="360"/>
          <w:jc w:val="center"/>
        </w:trPr>
        <w:tc>
          <w:tcPr>
            <w:tcW w:w="3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D36" w:rsidTr="009E41BE">
        <w:trPr>
          <w:trHeight w:val="360"/>
          <w:jc w:val="center"/>
        </w:trPr>
        <w:tc>
          <w:tcPr>
            <w:tcW w:w="3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D36" w:rsidTr="009E41BE">
        <w:trPr>
          <w:trHeight w:val="360"/>
          <w:jc w:val="center"/>
        </w:trPr>
        <w:tc>
          <w:tcPr>
            <w:tcW w:w="3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D36" w:rsidTr="009E41BE">
        <w:trPr>
          <w:trHeight w:val="360"/>
          <w:jc w:val="center"/>
        </w:trPr>
        <w:tc>
          <w:tcPr>
            <w:tcW w:w="3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D36" w:rsidTr="009E41BE">
        <w:trPr>
          <w:trHeight w:val="360"/>
          <w:jc w:val="center"/>
        </w:trPr>
        <w:tc>
          <w:tcPr>
            <w:tcW w:w="3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D36" w:rsidTr="009E41BE">
        <w:trPr>
          <w:trHeight w:val="360"/>
          <w:jc w:val="center"/>
        </w:trPr>
        <w:tc>
          <w:tcPr>
            <w:tcW w:w="3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D36" w:rsidTr="009E41BE">
        <w:trPr>
          <w:trHeight w:val="360"/>
          <w:jc w:val="center"/>
        </w:trPr>
        <w:tc>
          <w:tcPr>
            <w:tcW w:w="3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D36" w:rsidTr="009E41BE">
        <w:trPr>
          <w:trHeight w:val="360"/>
          <w:jc w:val="center"/>
        </w:trPr>
        <w:tc>
          <w:tcPr>
            <w:tcW w:w="3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D36" w:rsidTr="009E41BE">
        <w:trPr>
          <w:trHeight w:val="360"/>
          <w:jc w:val="center"/>
        </w:trPr>
        <w:tc>
          <w:tcPr>
            <w:tcW w:w="3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D36" w:rsidTr="009E41BE">
        <w:trPr>
          <w:trHeight w:val="360"/>
          <w:jc w:val="center"/>
        </w:trPr>
        <w:tc>
          <w:tcPr>
            <w:tcW w:w="3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D36" w:rsidTr="009E41BE">
        <w:trPr>
          <w:trHeight w:val="360"/>
          <w:jc w:val="center"/>
        </w:trPr>
        <w:tc>
          <w:tcPr>
            <w:tcW w:w="3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D36" w:rsidTr="009E41BE">
        <w:trPr>
          <w:trHeight w:val="360"/>
          <w:jc w:val="center"/>
        </w:trPr>
        <w:tc>
          <w:tcPr>
            <w:tcW w:w="3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D36" w:rsidTr="009E41BE">
        <w:trPr>
          <w:trHeight w:val="360"/>
          <w:jc w:val="center"/>
        </w:trPr>
        <w:tc>
          <w:tcPr>
            <w:tcW w:w="3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D36" w:rsidTr="009E41BE">
        <w:trPr>
          <w:trHeight w:val="360"/>
          <w:jc w:val="center"/>
        </w:trPr>
        <w:tc>
          <w:tcPr>
            <w:tcW w:w="3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D36" w:rsidTr="009E41BE">
        <w:trPr>
          <w:trHeight w:val="360"/>
          <w:jc w:val="center"/>
        </w:trPr>
        <w:tc>
          <w:tcPr>
            <w:tcW w:w="3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D36" w:rsidTr="009E41BE">
        <w:trPr>
          <w:trHeight w:val="360"/>
          <w:jc w:val="center"/>
        </w:trPr>
        <w:tc>
          <w:tcPr>
            <w:tcW w:w="3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D36" w:rsidTr="009E41BE">
        <w:trPr>
          <w:trHeight w:val="360"/>
          <w:jc w:val="center"/>
        </w:trPr>
        <w:tc>
          <w:tcPr>
            <w:tcW w:w="3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D36" w:rsidTr="009E41BE">
        <w:trPr>
          <w:trHeight w:val="360"/>
          <w:jc w:val="center"/>
        </w:trPr>
        <w:tc>
          <w:tcPr>
            <w:tcW w:w="3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D36" w:rsidRDefault="001E6D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41BE" w:rsidTr="009E41BE">
        <w:trPr>
          <w:trHeight w:val="360"/>
          <w:jc w:val="center"/>
        </w:trPr>
        <w:tc>
          <w:tcPr>
            <w:tcW w:w="3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E41BE" w:rsidRDefault="009E41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41BE" w:rsidRDefault="009E41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E41BE" w:rsidRDefault="009E41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E41BE" w:rsidRDefault="009E41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E41BE" w:rsidRDefault="009E41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E41BE" w:rsidRDefault="009E41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E41BE" w:rsidRDefault="009E41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41BE" w:rsidTr="009E41BE">
        <w:trPr>
          <w:trHeight w:val="360"/>
          <w:jc w:val="center"/>
        </w:trPr>
        <w:tc>
          <w:tcPr>
            <w:tcW w:w="3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E41BE" w:rsidRDefault="009E41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41BE" w:rsidRDefault="009E41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E41BE" w:rsidRDefault="009E41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E41BE" w:rsidRDefault="009E41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E41BE" w:rsidRDefault="009E41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E41BE" w:rsidRDefault="009E41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E41BE" w:rsidRDefault="009E41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41BE" w:rsidTr="009E41BE">
        <w:trPr>
          <w:trHeight w:val="360"/>
          <w:jc w:val="center"/>
        </w:trPr>
        <w:tc>
          <w:tcPr>
            <w:tcW w:w="3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E41BE" w:rsidRDefault="009E41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41BE" w:rsidRDefault="009E41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E41BE" w:rsidRDefault="009E41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E41BE" w:rsidRDefault="009E41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E41BE" w:rsidRDefault="009E41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E41BE" w:rsidRDefault="009E41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E41BE" w:rsidRDefault="009E41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41BE" w:rsidTr="009E41BE">
        <w:trPr>
          <w:trHeight w:val="360"/>
          <w:jc w:val="center"/>
        </w:trPr>
        <w:tc>
          <w:tcPr>
            <w:tcW w:w="34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E41BE" w:rsidRDefault="009E41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41BE" w:rsidRDefault="009E41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E41BE" w:rsidRDefault="009E41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E41BE" w:rsidRDefault="009E41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E41BE" w:rsidRDefault="009E41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E41BE" w:rsidRDefault="009E41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E41BE" w:rsidRDefault="009E41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7E0A" w:rsidRDefault="00497E0A" w:rsidP="00497E0A">
      <w:pPr>
        <w:rPr>
          <w:rFonts w:ascii="Arial" w:hAnsi="Arial" w:cs="Arial"/>
          <w:sz w:val="22"/>
          <w:szCs w:val="22"/>
        </w:rPr>
      </w:pPr>
    </w:p>
    <w:p w:rsidR="00497E0A" w:rsidRDefault="00497E0A" w:rsidP="00497E0A">
      <w:pPr>
        <w:tabs>
          <w:tab w:val="left" w:pos="9360"/>
        </w:tabs>
        <w:ind w:left="360" w:right="2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Readings that do not fall in the optimal ranges must be reported to the restaurant manager. Corrective action must be noted if temperatures fall outside of appropriate range.</w:t>
      </w:r>
    </w:p>
    <w:p w:rsidR="002B0EE8" w:rsidRDefault="002B0EE8"/>
    <w:sectPr w:rsidR="002B0EE8" w:rsidSect="00980973">
      <w:headerReference w:type="default" r:id="rId7"/>
      <w:pgSz w:w="11906" w:h="16838"/>
      <w:pgMar w:top="720" w:right="1080" w:bottom="720" w:left="1080" w:header="720" w:footer="720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259" w:rsidRDefault="00111259">
      <w:r>
        <w:separator/>
      </w:r>
    </w:p>
  </w:endnote>
  <w:endnote w:type="continuationSeparator" w:id="0">
    <w:p w:rsidR="00111259" w:rsidRDefault="00111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259" w:rsidRDefault="00111259">
      <w:r>
        <w:separator/>
      </w:r>
    </w:p>
  </w:footnote>
  <w:footnote w:type="continuationSeparator" w:id="0">
    <w:p w:rsidR="00111259" w:rsidRDefault="00111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973" w:rsidRDefault="00980973" w:rsidP="009E41BE">
    <w:pPr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E0BDCE8" wp14:editId="682688EB">
          <wp:simplePos x="0" y="0"/>
          <wp:positionH relativeFrom="column">
            <wp:posOffset>38100</wp:posOffset>
          </wp:positionH>
          <wp:positionV relativeFrom="paragraph">
            <wp:posOffset>-95250</wp:posOffset>
          </wp:positionV>
          <wp:extent cx="933450" cy="666750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41BE" w:rsidRDefault="009E41BE" w:rsidP="009E41BE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Cooling Temperature Log</w:t>
    </w:r>
  </w:p>
  <w:p w:rsidR="009E41BE" w:rsidRDefault="009E41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D94"/>
    <w:rsid w:val="00002C49"/>
    <w:rsid w:val="00020E08"/>
    <w:rsid w:val="000A32A1"/>
    <w:rsid w:val="000E2730"/>
    <w:rsid w:val="00111259"/>
    <w:rsid w:val="00183E62"/>
    <w:rsid w:val="001E6D36"/>
    <w:rsid w:val="002419DB"/>
    <w:rsid w:val="00241BEA"/>
    <w:rsid w:val="002818A5"/>
    <w:rsid w:val="002B0EE8"/>
    <w:rsid w:val="004269EF"/>
    <w:rsid w:val="00497E0A"/>
    <w:rsid w:val="005F0FDA"/>
    <w:rsid w:val="00657699"/>
    <w:rsid w:val="00717653"/>
    <w:rsid w:val="008024C2"/>
    <w:rsid w:val="00892D94"/>
    <w:rsid w:val="008E4156"/>
    <w:rsid w:val="00917BE1"/>
    <w:rsid w:val="00980973"/>
    <w:rsid w:val="009E41BE"/>
    <w:rsid w:val="00B35534"/>
    <w:rsid w:val="00BA100C"/>
    <w:rsid w:val="00C32E2F"/>
    <w:rsid w:val="00C4482C"/>
    <w:rsid w:val="00CC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7E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7E0A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E41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415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7E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7E0A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E41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415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9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Temperature Log</vt:lpstr>
    </vt:vector>
  </TitlesOfParts>
  <Company>Computadora Desktop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Temperature Log</dc:title>
  <dc:creator>Paola Paez</dc:creator>
  <cp:lastModifiedBy>Microsoft</cp:lastModifiedBy>
  <cp:revision>2</cp:revision>
  <dcterms:created xsi:type="dcterms:W3CDTF">2019-05-21T07:01:00Z</dcterms:created>
  <dcterms:modified xsi:type="dcterms:W3CDTF">2019-05-21T07:01:00Z</dcterms:modified>
</cp:coreProperties>
</file>